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附件6</w:t>
      </w:r>
    </w:p>
    <w:p>
      <w:pPr>
        <w:rPr>
          <w:rFonts w:hint="eastAsia" w:ascii="黑体" w:hAnsi="Times New Roman" w:eastAsia="黑体" w:cs="黑体"/>
        </w:rPr>
      </w:pPr>
    </w:p>
    <w:p>
      <w:pPr>
        <w:snapToGrid w:val="0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河南省普通高等学校先进班集体信息填报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  <w:t>汇总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表</w:t>
      </w:r>
    </w:p>
    <w:p>
      <w:pPr>
        <w:snapToGrid w:val="0"/>
        <w:jc w:val="center"/>
        <w:rPr>
          <w:sz w:val="21"/>
          <w:szCs w:val="21"/>
        </w:rPr>
      </w:pPr>
    </w:p>
    <w:tbl>
      <w:tblPr>
        <w:tblStyle w:val="2"/>
        <w:tblW w:w="14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963"/>
        <w:gridCol w:w="3600"/>
        <w:gridCol w:w="1515"/>
        <w:gridCol w:w="2280"/>
        <w:gridCol w:w="274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  <w:t>班级名称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  <w:t>学生总数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  <w:t>党</w:t>
            </w: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lang w:val="en-US" w:eastAsia="zh-CN"/>
              </w:rPr>
              <w:t>员/</w:t>
            </w:r>
            <w:r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  <w:t>团员数量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  <w:t>班主任或辅导员姓名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楷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  <w:t>班长</w:t>
            </w: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xx学校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xx学院xx级xx专业xx班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xx/xx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楷体_GB2312" w:eastAsia="楷体_GB2312"/>
          <w:sz w:val="24"/>
          <w:szCs w:val="24"/>
        </w:rPr>
      </w:pPr>
    </w:p>
    <w:p>
      <w:pPr>
        <w:rPr>
          <w:rFonts w:hint="eastAsia" w:ascii="楷体_GB2312" w:hAnsi="楷体" w:eastAsia="楷体_GB2312" w:cs="楷体"/>
          <w:spacing w:val="-20"/>
          <w:sz w:val="24"/>
          <w:szCs w:val="24"/>
          <w:lang w:val="en-US" w:eastAsia="zh-CN"/>
        </w:rPr>
      </w:pPr>
    </w:p>
    <w:p/>
    <w:p>
      <w:bookmarkStart w:id="0" w:name="_GoBack"/>
      <w:bookmarkEnd w:id="0"/>
    </w:p>
    <w:sectPr>
      <w:pgSz w:w="16838" w:h="11906" w:orient="landscape"/>
      <w:pgMar w:top="1871" w:right="1928" w:bottom="1871" w:left="1701" w:header="851" w:footer="124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GY0NzI4NzQ0OWE5MWNkZTk2OGM2MDhkMGJkZDMifQ=="/>
  </w:docVars>
  <w:rsids>
    <w:rsidRoot w:val="09104BE5"/>
    <w:rsid w:val="0910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2023-06-09T03:27:00Z</dcterms:created>
  <dc:creator>宝宝✨</dc:creator>
  <cp:lastModifiedBy>宝宝✨</cp:lastModifiedBy>
  <dcterms:modified xsi:type="dcterms:W3CDTF">2023-06-09T03:28:03Z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0F3EA890F740450F8805555DD0EE862F_11</vt:lpwstr>
  </property>
</Properties>
</file>