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郑州升达经贸管理学院2023年暑期社会实践先进个人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侯梦怡  管理学院         李嘉良  建筑工程学院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杨淑慧  管理学院         陈梓悦  金融贸易学院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震  管理学院         张一丹  金融贸易学院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  奇  管理学院         常文星  金融贸易学院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丁复旦  管理学院         郑文浩  金融贸易学院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胡昀彤  文法学院         王  瑜  信息工程学院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楠  文法学院         王国庆  信息工程学院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韦雨茜  文法学院         崔垚祎  信息工程学院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高士奇  文法学院         尚可依  艺术学院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赵贾慧  文法学院         孙  洁  艺术学院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陈嘉欣  会计学院         姬聪伟  会计学院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  萌  会计学院         张林溪  会计学院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李为宇  会计学院         吴昊鹏  会计学院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张梦旋  会计学院         张  雯  商学院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张文静  外语学院         曹  颖  外语学院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李义文  外语学院         邢玉峰  外语学院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崔丽雅  外语学院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6976B1B"/>
    <w:rsid w:val="04570B04"/>
    <w:rsid w:val="0C324E1B"/>
    <w:rsid w:val="225C1750"/>
    <w:rsid w:val="265165A3"/>
    <w:rsid w:val="36976B1B"/>
    <w:rsid w:val="56AF75B2"/>
    <w:rsid w:val="66437557"/>
    <w:rsid w:val="6BC65037"/>
    <w:rsid w:val="6E8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2023-11-03T10:25:00Z</dcterms:created>
  <dc:creator>黯然</dc:creator>
  <cp:lastModifiedBy>马鹏</cp:lastModifiedBy>
  <dcterms:modified xsi:type="dcterms:W3CDTF">2023-11-09T09:53:20Z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2F11BE5915B141AD9D11EDD01F3FCCDE_13</vt:lpwstr>
  </property>
</Properties>
</file>